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color w:val="EEECE1" w:themeColor="background2"/>
          <w:spacing w:val="0"/>
          <w:kern w:val="0"/>
          <w:sz w:val="96"/>
          <w:szCs w:val="96"/>
          <w:lang w:eastAsia="en-US"/>
        </w:rPr>
        <w:id w:val="1242842531"/>
        <w:docPartObj>
          <w:docPartGallery w:val="Cover Pages"/>
          <w:docPartUnique/>
        </w:docPartObj>
      </w:sdtPr>
      <w:sdtEndPr>
        <w:rPr>
          <w:noProof/>
          <w:color w:val="auto"/>
          <w:sz w:val="22"/>
          <w:szCs w:val="22"/>
        </w:rPr>
      </w:sdtEndPr>
      <w:sdtContent>
        <w:tbl>
          <w:tblPr>
            <w:tblpPr w:leftFromText="187" w:rightFromText="187" w:bottomFromText="720" w:horzAnchor="margin" w:tblpYSpec="bottom"/>
            <w:tblW w:w="5000" w:type="pct"/>
            <w:tblLook w:val="04A0" w:firstRow="1" w:lastRow="0" w:firstColumn="1" w:lastColumn="0" w:noHBand="0" w:noVBand="1"/>
          </w:tblPr>
          <w:tblGrid>
            <w:gridCol w:w="10682"/>
          </w:tblGrid>
          <w:tr w:rsidR="00D34157">
            <w:tc>
              <w:tcPr>
                <w:tcW w:w="9266" w:type="dxa"/>
              </w:tcPr>
              <w:p w:rsidR="00D34157" w:rsidRDefault="005521B5" w:rsidP="00845CE8">
                <w:pPr>
                  <w:pStyle w:val="Tytu"/>
                  <w:rPr>
                    <w:color w:val="EEECE1" w:themeColor="background2"/>
                    <w:sz w:val="96"/>
                    <w:szCs w:val="96"/>
                  </w:rPr>
                </w:pPr>
                <w:sdt>
                  <w:sdtPr>
                    <w:rPr>
                      <w:color w:val="EEECE1" w:themeColor="background2"/>
                      <w:sz w:val="72"/>
                      <w:szCs w:val="96"/>
                    </w:rPr>
                    <w:alias w:val="Tytuł"/>
                    <w:id w:val="1274589637"/>
                    <w:placeholder>
                      <w:docPart w:val="83E5DE3EDC834C24B66A822EF877754B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845CE8">
                      <w:rPr>
                        <w:color w:val="EEECE1" w:themeColor="background2"/>
                        <w:sz w:val="72"/>
                        <w:szCs w:val="96"/>
                      </w:rPr>
                      <w:t>Z A P R A</w:t>
                    </w:r>
                    <w:r w:rsidR="008B5DD3">
                      <w:rPr>
                        <w:color w:val="EEECE1" w:themeColor="background2"/>
                        <w:sz w:val="72"/>
                        <w:szCs w:val="96"/>
                      </w:rPr>
                      <w:t xml:space="preserve"> S Z </w:t>
                    </w:r>
                    <w:r w:rsidR="00845CE8">
                      <w:rPr>
                        <w:color w:val="EEECE1" w:themeColor="background2"/>
                        <w:sz w:val="72"/>
                        <w:szCs w:val="96"/>
                      </w:rPr>
                      <w:t>A M Y                          na</w:t>
                    </w:r>
                    <w:r w:rsidR="008B5DD3">
                      <w:rPr>
                        <w:color w:val="EEECE1" w:themeColor="background2"/>
                        <w:sz w:val="72"/>
                        <w:szCs w:val="96"/>
                      </w:rPr>
                      <w:t xml:space="preserve"> </w:t>
                    </w:r>
                    <w:r w:rsidR="00845CE8">
                      <w:rPr>
                        <w:color w:val="EEECE1" w:themeColor="background2"/>
                        <w:sz w:val="72"/>
                        <w:szCs w:val="96"/>
                      </w:rPr>
                      <w:t xml:space="preserve">promocję monografii autorstwa                                          </w:t>
                    </w:r>
                    <w:r w:rsidR="008B5DD3">
                      <w:rPr>
                        <w:color w:val="EEECE1" w:themeColor="background2"/>
                        <w:sz w:val="72"/>
                        <w:szCs w:val="96"/>
                      </w:rPr>
                      <w:t>dr. Jacka Taborskiego:</w:t>
                    </w:r>
                  </w:sdtContent>
                </w:sdt>
              </w:p>
            </w:tc>
          </w:tr>
          <w:tr w:rsidR="00D34157">
            <w:tc>
              <w:tcPr>
                <w:tcW w:w="0" w:type="auto"/>
                <w:vAlign w:val="bottom"/>
              </w:tcPr>
              <w:p w:rsidR="00D34157" w:rsidRDefault="005521B5" w:rsidP="00D34157">
                <w:pPr>
                  <w:pStyle w:val="Podtytu"/>
                </w:pPr>
                <w:sdt>
                  <w:sdtPr>
                    <w:rPr>
                      <w:b/>
                      <w:color w:val="FFFFFF" w:themeColor="background1"/>
                      <w:sz w:val="36"/>
                      <w:szCs w:val="32"/>
                    </w:rPr>
                    <w:alias w:val="Podtytuł"/>
                    <w:id w:val="1194108113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D34157" w:rsidRPr="00845CE8">
                      <w:rPr>
                        <w:b/>
                        <w:color w:val="FFFFFF" w:themeColor="background1"/>
                        <w:sz w:val="36"/>
                        <w:szCs w:val="32"/>
                      </w:rPr>
                      <w:t xml:space="preserve">„17. pułk Ułanów Wielkopolskich im. Króla Bolesława Chrobrego”.          </w:t>
                    </w:r>
                    <w:r w:rsidR="00845CE8">
                      <w:rPr>
                        <w:b/>
                        <w:color w:val="FFFFFF" w:themeColor="background1"/>
                        <w:sz w:val="36"/>
                        <w:szCs w:val="32"/>
                      </w:rPr>
                      <w:t xml:space="preserve">                                                </w:t>
                    </w:r>
                    <w:r w:rsidR="00D34157" w:rsidRPr="00845CE8">
                      <w:rPr>
                        <w:b/>
                        <w:color w:val="FFFFFF" w:themeColor="background1"/>
                        <w:sz w:val="36"/>
                        <w:szCs w:val="32"/>
                      </w:rPr>
                      <w:t xml:space="preserve">                            „26. pułk Ułanów Wielkopolskich im. Hetmana Jana Karola Chodkiewicza”.</w:t>
                    </w:r>
                  </w:sdtContent>
                </w:sdt>
              </w:p>
            </w:tc>
          </w:tr>
          <w:tr w:rsidR="00D34157">
            <w:trPr>
              <w:trHeight w:val="1152"/>
            </w:trPr>
            <w:tc>
              <w:tcPr>
                <w:tcW w:w="0" w:type="auto"/>
                <w:vAlign w:val="bottom"/>
              </w:tcPr>
              <w:p w:rsidR="00D34157" w:rsidRDefault="005521B5" w:rsidP="00500739">
                <w:pPr>
                  <w:rPr>
                    <w:color w:val="FFFFFF" w:themeColor="background1"/>
                  </w:rPr>
                </w:pPr>
                <w:sdt>
                  <w:sdtPr>
                    <w:rPr>
                      <w:color w:val="FFFFFF" w:themeColor="background1"/>
                      <w:sz w:val="32"/>
                      <w:szCs w:val="28"/>
                    </w:rPr>
                    <w:alias w:val="Streszczenie"/>
                    <w:id w:val="1304881009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EndPr/>
                  <w:sdtContent>
                    <w:r w:rsidR="00500739" w:rsidRPr="00500739">
                      <w:rPr>
                        <w:color w:val="FFFFFF" w:themeColor="background1"/>
                        <w:sz w:val="32"/>
                        <w:szCs w:val="28"/>
                      </w:rPr>
                      <w:t xml:space="preserve"> STUDENCKIE CENTRUM KULTURY      UNIWERSYTETU OPOLSKIEGO                                                                                      16 grudnia 2017 r.                                                                                                                                                                             godz. 12.00                                                                                                                                      /PROMOCJI BĘDZIE TOW</w:t>
                    </w:r>
                    <w:r w:rsidR="00500739">
                      <w:rPr>
                        <w:color w:val="FFFFFF" w:themeColor="background1"/>
                        <w:sz w:val="32"/>
                        <w:szCs w:val="28"/>
                      </w:rPr>
                      <w:t>ARZYSZYĆ WYSTAWA POŚWIĘCONA</w:t>
                    </w:r>
                    <w:r w:rsidR="00500739" w:rsidRPr="00500739">
                      <w:rPr>
                        <w:color w:val="FFFFFF" w:themeColor="background1"/>
                        <w:sz w:val="32"/>
                        <w:szCs w:val="28"/>
                      </w:rPr>
                      <w:t xml:space="preserve"> DZIEJ</w:t>
                    </w:r>
                    <w:r w:rsidR="00500739">
                      <w:rPr>
                        <w:color w:val="FFFFFF" w:themeColor="background1"/>
                        <w:sz w:val="32"/>
                        <w:szCs w:val="28"/>
                      </w:rPr>
                      <w:t xml:space="preserve">OM  </w:t>
                    </w:r>
                    <w:r w:rsidR="00500739" w:rsidRPr="00500739">
                      <w:rPr>
                        <w:color w:val="FFFFFF" w:themeColor="background1"/>
                        <w:sz w:val="32"/>
                        <w:szCs w:val="28"/>
                      </w:rPr>
                      <w:t xml:space="preserve">PUŁKÓW/                                                          </w:t>
                    </w:r>
                  </w:sdtContent>
                </w:sdt>
                <w:r w:rsidR="00D34157">
                  <w:rPr>
                    <w:color w:val="FFFFFF" w:themeColor="background1"/>
                  </w:rPr>
                  <w:t xml:space="preserve"> </w:t>
                </w:r>
              </w:p>
            </w:tc>
          </w:tr>
          <w:tr w:rsidR="00D34157">
            <w:trPr>
              <w:trHeight w:val="432"/>
            </w:trPr>
            <w:tc>
              <w:tcPr>
                <w:tcW w:w="0" w:type="auto"/>
                <w:vAlign w:val="bottom"/>
              </w:tcPr>
              <w:p w:rsidR="00D34157" w:rsidRDefault="00D34157">
                <w:pPr>
                  <w:rPr>
                    <w:color w:val="1F497D" w:themeColor="text2"/>
                  </w:rPr>
                </w:pPr>
              </w:p>
            </w:tc>
          </w:tr>
        </w:tbl>
        <w:p w:rsidR="00D34157" w:rsidRDefault="008B5DD3">
          <w:pPr>
            <w:rPr>
              <w:noProof/>
              <w:lang w:eastAsia="pl-PL"/>
            </w:rPr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38CF5FB" wp14:editId="21C5660B">
                    <wp:simplePos x="0" y="0"/>
                    <mc:AlternateContent>
                      <mc:Choice Requires="wp14">
                        <wp:positionH relativeFrom="rightMargin">
                          <wp14:pctPosHOffset>31000</wp14:pctPosHOffset>
                        </wp:positionH>
                      </mc:Choice>
                      <mc:Fallback>
                        <wp:positionH relativeFrom="page">
                          <wp:posOffset>7244715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7000</wp14:pctPosVOffset>
                        </wp:positionV>
                      </mc:Choice>
                      <mc:Fallback>
                        <wp:positionV relativeFrom="page">
                          <wp:posOffset>748030</wp:posOffset>
                        </wp:positionV>
                      </mc:Fallback>
                    </mc:AlternateContent>
                    <wp:extent cx="965835" cy="840740"/>
                    <wp:effectExtent l="0" t="0" r="5715" b="0"/>
                    <wp:wrapNone/>
                    <wp:docPr id="247" name="Prostokąt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65835" cy="84074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right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Prostokąt 7" o:spid="_x0000_s1026" style="position:absolute;margin-left:0;margin-top:0;width:76.05pt;height:66.2pt;z-index:251661312;visibility:visible;mso-wrap-style:square;mso-width-percent:0;mso-height-percent:0;mso-left-percent:310;mso-top-percent:70;mso-wrap-distance-left:9pt;mso-wrap-distance-top:0;mso-wrap-distance-right:9pt;mso-wrap-distance-bottom:0;mso-position-horizontal-relative:right-margin-area;mso-position-vertical-relative:page;mso-width-percent:0;mso-height-percent:0;mso-left-percent:310;mso-top-percent:70;mso-width-relative:righ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hrFAgIAAEcEAAAOAAAAZHJzL2Uyb0RvYy54bWysU82SEyEQvlvlO1DczUxissmmMtnDbq0X&#10;S1Pu+gCEgQwl0BRgfh7AN/PBbGBmoqvlwXIODNDdX3/90b25OxtNjsIHBbah00lNibAcWmUPDf38&#10;/PhmRUmIzLZMgxUNvYhA77avX21Obi1m0IFuhScIYsP65BraxejWVRV4JwwLE3DColGCNyzi0R+q&#10;1rMTohtdzer6pjqBb50HLkLA24dipNuML6Xg8aOUQUSiG4rcYl59XvdprbYbtj545jrFexrsH1gY&#10;piwmHaEeWGTkq1e/QRnFPQSQccLBVCCl4iLXgNVM6xfVPHXMiVwLihPcKFP4f7D8w3HniWobOpsv&#10;KbHM4CPtkGKEL9+/RbJMCp1cWKPjk9v5/hRwm8o9S2/SHwsh56zqZVRVnCPheHl7s1i9XVDC0bSa&#10;18t5Vr26Bjsf4jsBhqRNQz0+WtaSHd+HiAnRdXBJuQJo1T4qrfMhNYq4154cGT7x/jBLhDHiFy9t&#10;k6+FFFXM6aZKdZVK8i5etEh+2n4SEjVB7rNMJHfjNQnjXNg4LaaOtaLkXtT4DdkHWplLBkzIEvOP&#10;2D3A4FlABuzCsvdPoSI38xhc/41YCR4jcmawcQw2yoL/E4DGqvrMxX8QqUiTVNpDe8GO8VHfQ5kp&#10;ZnkHOFI8+hycvLBbc+X9ZKVx+PmcYa/zv/0BAAD//wMAUEsDBBQABgAIAAAAIQBFNcX+2gAAAAUB&#10;AAAPAAAAZHJzL2Rvd25yZXYueG1sTI9NS8NAEIbvgv9hGcGb3TR+IDGbIsWiXoS2gnjbZsdsMDsb&#10;stM0/nunXuplmOEdnnmmXEyhUyMOqY1kYD7LQCHV0bXUGHjfrq7uQSW25GwXCQ38YIJFdX5W2sLF&#10;A61x3HCjBEKpsAY8c19onWqPwaZZ7JEk+4pDsCzj0Gg32IPAQ6fzLLvTwbYkF7ztcemx/t7sg4HP&#10;1Wvz8vG8fNv6J+IxrnPBBWMuL6bHB1CME5+W4agv6lCJ0y7uySXVGZBH+K8es9t8DmonzXV+A7oq&#10;9X/76hcAAP//AwBQSwECLQAUAAYACAAAACEAtoM4kv4AAADhAQAAEwAAAAAAAAAAAAAAAAAAAAAA&#10;W0NvbnRlbnRfVHlwZXNdLnhtbFBLAQItABQABgAIAAAAIQA4/SH/1gAAAJQBAAALAAAAAAAAAAAA&#10;AAAAAC8BAABfcmVscy8ucmVsc1BLAQItABQABgAIAAAAIQC3DhrFAgIAAEcEAAAOAAAAAAAAAAAA&#10;AAAAAC4CAABkcnMvZTJvRG9jLnhtbFBLAQItABQABgAIAAAAIQBFNcX+2gAAAAUBAAAPAAAAAAAA&#10;AAAAAAAAAFwEAABkcnMvZG93bnJldi54bWxQSwUGAAAAAAQABADzAAAAYwUAAAAA&#10;" fillcolor="#eeece1 [3214]" stroked="f" strokeweight="2pt">
                    <w10:wrap anchorx="margin" anchory="page"/>
                  </v:rect>
                </w:pict>
              </mc:Fallback>
            </mc:AlternateContent>
          </w: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2CE86EE4" wp14:editId="6BF2F1D3">
                    <wp:simplePos x="0" y="0"/>
                    <wp:positionH relativeFrom="page">
                      <wp:posOffset>-57150</wp:posOffset>
                    </wp:positionH>
                    <wp:positionV relativeFrom="page">
                      <wp:posOffset>-323850</wp:posOffset>
                    </wp:positionV>
                    <wp:extent cx="7772400" cy="10058400"/>
                    <wp:effectExtent l="0" t="0" r="2540" b="0"/>
                    <wp:wrapNone/>
                    <wp:docPr id="245" name="Prostokąt 24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dk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Prostokąt 245" o:spid="_x0000_s1026" style="position:absolute;margin-left:-4.5pt;margin-top:-25.5pt;width:612pt;height:11in;z-index:-251657216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WsWhwIAAFcFAAAOAAAAZHJzL2Uyb0RvYy54bWysVMFu2zAMvQ/YPwi6r3aMZOmCOkXQosOA&#10;og3WDj2rslQblURNUuJk9/3ZPmyU5LhBV+wwzAdZFMkn8onk2flOK7IVzndgajo5KSkRhkPTmaea&#10;fru/+nBKiQ/MNEyBETXdC0/Pl+/fnfV2ISpoQTXCEQQxftHbmrYh2EVReN4KzfwJWGFQKcFpFlB0&#10;T0XjWI/oWhVVWX4senCNdcCF93h6mZV0mfClFDzcSulFIKqmGFtIq0vrY1yL5RlbPDlm244PYbB/&#10;iEKzzuClI9QlC4xsXPcHlO64Aw8ynHDQBUjZcZFywGwm5ats7lpmRcoFyfF2pMn/P1h+s1070jU1&#10;raYzSgzT+EhrDDHA86+fgcRT5Ki3foGmd3btBsnjNia8k07HP6ZCdonX/cir2AXC8XA+n1fTEunn&#10;qJuU5ew0SghUvPhb58NnAZrETU0dvlwilG2vfcimB5N4nTJxNXDVKZW18aSIcebI0i7slcjWX4XE&#10;LDGWKqGm+hIXypEtw8pgnAsTJlnVskbk41mJ3xDn6JGiVgYBI7LE+0dsTO1N+Oa5GlAG8+gpUnWO&#10;vuXf4soZjh7pYjBhdNadAfcWgMKksrPM9geOMjORpEdo9lgCDnJveMuvOnyCa+bDmjlsBnw3bPBw&#10;i4tU0NcUhh0lLbgfb51He6xR1FLSY3PV1H/fMCcoUV8MVu+nyXQauzEJ09m8QsEdax6PNWajLwBf&#10;aYKjxPK0jfZBHbbSgX7AObCKt6KKGY5315QHdxAuQm56nCRcrFbJDDvQsnBt7iyP4JHVWGL3uwfm&#10;7FCHAWv4Bg6NyBavyjHbRk8Dq00A2aVafeF14Bu7N9XNMGnieDiWk9XLPFz+BgAA//8DAFBLAwQU&#10;AAYACAAAACEAPXT++OAAAAAMAQAADwAAAGRycy9kb3ducmV2LnhtbEyPQUvDQBCF74L/YRnBW7tJ&#10;S8Sk2RQpBoQexChCb5vsNAlmZ0N228Z/7/RkT/MN83jzXr6d7SDOOPnekYJ4GYFAapzpqVXw9Vku&#10;nkH4oMnowREq+EUP2+L+LteZcRf6wHMVWsEm5DOtoAthzKT0TYdW+6Ubkfh2dJPVgdeplWbSFza3&#10;g1xF0ZO0uif+0OkRdx02P9XJKjhU+/htL8vvVzzQbqjfTVqmRqnHh/llAyLgHP7FcI3P0aHgTLU7&#10;kfFiULBIuUrgmcQMV8EqTphqpmS9jkAWubwtUfwBAAD//wMAUEsBAi0AFAAGAAgAAAAhALaDOJL+&#10;AAAA4QEAABMAAAAAAAAAAAAAAAAAAAAAAFtDb250ZW50X1R5cGVzXS54bWxQSwECLQAUAAYACAAA&#10;ACEAOP0h/9YAAACUAQAACwAAAAAAAAAAAAAAAAAvAQAAX3JlbHMvLnJlbHNQSwECLQAUAAYACAAA&#10;ACEApnlrFocCAABXBQAADgAAAAAAAAAAAAAAAAAuAgAAZHJzL2Uyb0RvYy54bWxQSwECLQAUAAYA&#10;CAAAACEAPXT++OAAAAAMAQAADwAAAAAAAAAAAAAAAADhBAAAZHJzL2Rvd25yZXYueG1sUEsFBgAA&#10;AAAEAAQA8wAAAO4FAAAAAA==&#10;" fillcolor="#8db3e2 [1298]" stroked="f" strokeweight="2pt">
                    <v:fill color2="#060e18 [642]" rotate="t" focusposition=".5,-52429f" focussize="" colors="0 #bec9e5;26214f #b4c1e1;1 #001a5e" focus="100%" type="gradientRadial"/>
                    <w10:wrap anchorx="page" anchory="page"/>
                  </v:rect>
                </w:pict>
              </mc:Fallback>
            </mc:AlternateContent>
          </w:r>
          <w:r w:rsidR="00D34157"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6234130D" wp14:editId="02CBCD0B">
                    <wp:simplePos x="0" y="0"/>
                    <wp:positionH relativeFrom="margin">
                      <wp:align>left</wp:align>
                    </wp:positionH>
                    <mc:AlternateContent>
                      <mc:Choice Requires="wp14">
                        <wp:positionV relativeFrom="margin">
                          <wp14:pctPosVOffset>5000</wp14:pctPosVOffset>
                        </wp:positionV>
                      </mc:Choice>
                      <mc:Fallback>
                        <wp:positionV relativeFrom="page">
                          <wp:posOffset>945515</wp:posOffset>
                        </wp:positionV>
                      </mc:Fallback>
                    </mc:AlternateContent>
                    <wp:extent cx="4572000" cy="3314700"/>
                    <wp:effectExtent l="0" t="0" r="0" b="0"/>
                    <wp:wrapNone/>
                    <wp:docPr id="244" name="Pole tekstowe 24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572000" cy="3314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34157" w:rsidRDefault="00D34157">
                                <w:r w:rsidRPr="00D34157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2ECBE9AD" wp14:editId="5FD05EA6">
                                      <wp:extent cx="4572000" cy="3418454"/>
                                      <wp:effectExtent l="0" t="0" r="0" b="0"/>
                                      <wp:docPr id="3" name="Obraz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80212" cy="342459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44" o:spid="_x0000_s1026" type="#_x0000_t202" style="position:absolute;margin-left:0;margin-top:0;width:5in;height:261pt;z-index:-251654144;visibility:visible;mso-wrap-style:square;mso-width-percent:0;mso-height-percent:0;mso-top-percent:50;mso-wrap-distance-left:9pt;mso-wrap-distance-top:0;mso-wrap-distance-right:9pt;mso-wrap-distance-bottom:0;mso-position-horizontal:left;mso-position-horizontal-relative:margin;mso-position-vertical-relative:margin;mso-width-percent:0;mso-height-percent:0;mso-top-percent: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JlmegIAAFwFAAAOAAAAZHJzL2Uyb0RvYy54bWysVE1v2zAMvQ/YfxB0X5y0aTsEdYqsRYcB&#10;QRssHXpWZKkxKomaxMTOfv0o2U6LbpcOu8i0+EiRjx+XV601bK9CrMGVfDIac6achKp2TyX/8XD7&#10;6TNnEYWrhAGnSn5QkV/NP364bPxMncAWTKUCIycuzhpf8i2inxVFlFtlRRyBV46UGoIVSL/hqaiC&#10;aMi7NcXJeHxeNBAqH0CqGOn2plPyefavtZJ4r3VUyEzJKTbMZ8jnJp3F/FLMnoLw21r2YYh/iMKK&#10;2tGjR1c3AgXbhfoPV7aWASJoHEmwBWhdS5VzoGwm4zfZrLfCq5wLkRP9kab4/9zKu/0qsLoq+cl0&#10;ypkTloq0AqMYqueI0CiWFERT4+OM0GtPeGy/QEvlHu4jXabsWx1s+lJejPRE+OFIsmqRSbqcnl1Q&#10;4UglSXd6Ople0A/5L17MfYj4VYFlSSh5oCpmcsV+GbGDDpD0moPb2phcSeNYU/Lz07NxNjhqyLlx&#10;CatyT/RuUkpd6FnCg1EJY9x3pYmTnEG6yN2ork1ge0F9JKRUDnPy2S+hE0pTEO8x7PEvUb3HuMtj&#10;eBkcHo1t7SDk7N+EXT0PIesOT5y/yjuJ2G7avtQbqA5U6QDdyEQvb2uqxlJEXIlAM0IVpLnHezq0&#10;AWIdeomzLYRff7tPeGpd0nLW0MyVPP7ciaA4M98cNXUa0EEIg7AZBLez10D0T2ijeJlFMghoBlEH&#10;sI+0DhbpFVIJJ+mtkuMgXmM3+bROpFosMojG0AtcurWXyXWqRuqth/ZRBN83IFLv3sEwjWL2pg87&#10;bLJ0sNgh6Do3aSK0Y7EnmkY4t3m/btKOeP2fUS9Lcf4bAAD//wMAUEsDBBQABgAIAAAAIQDeDY4Q&#10;2wAAAAUBAAAPAAAAZHJzL2Rvd25yZXYueG1sTI9BS8NAEIXvQv/DMgVvdtOAWtJsihSKVQ9i9dDj&#10;NDtNgtnZkN20sb/e0YseZmB4w3vfy1eja9WJ+tB4NjCfJaCIS28brgx8vG9uFqBCRLbYeiYDXxRg&#10;VUyucsysP/MbnXaxUmLCIUMDdYxdpnUoa3IYZr4jFu3oe4dRzr7StsezmLtWp0lypx02LAk1drSu&#10;qfzcDU5yH+npsqD95uX1st3iYPfPMsZcT8eHJahIY/x7hh98QYdCmA5+YBtUa0CKxN8t2r1EgToY&#10;uE3TBHSR6//0xTcAAAD//wMAUEsBAi0AFAAGAAgAAAAhALaDOJL+AAAA4QEAABMAAAAAAAAAAAAA&#10;AAAAAAAAAFtDb250ZW50X1R5cGVzXS54bWxQSwECLQAUAAYACAAAACEAOP0h/9YAAACUAQAACwAA&#10;AAAAAAAAAAAAAAAvAQAAX3JlbHMvLnJlbHNQSwECLQAUAAYACAAAACEAxqyZZnoCAABcBQAADgAA&#10;AAAAAAAAAAAAAAAuAgAAZHJzL2Uyb0RvYy54bWxQSwECLQAUAAYACAAAACEA3g2OENsAAAAFAQAA&#10;DwAAAAAAAAAAAAAAAADUBAAAZHJzL2Rvd25yZXYueG1sUEsFBgAAAAAEAAQA8wAAANwFAAAAAA==&#10;" filled="f" stroked="f" strokeweight=".5pt">
                    <v:textbox inset="0,0,0,0">
                      <w:txbxContent>
                        <w:p w:rsidR="00D34157" w:rsidRDefault="00D34157">
                          <w:r w:rsidRPr="00D34157">
                            <w:drawing>
                              <wp:inline distT="0" distB="0" distL="0" distR="0" wp14:anchorId="216876A1" wp14:editId="3F9BC49F">
                                <wp:extent cx="4572000" cy="3418454"/>
                                <wp:effectExtent l="0" t="0" r="0" b="0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80212" cy="342459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D34157"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F85C103" wp14:editId="294A7BC4">
                    <wp:simplePos x="0" y="0"/>
                    <mc:AlternateContent>
                      <mc:Choice Requires="wp14">
                        <wp:positionH relativeFrom="rightMargin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7171690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7000</wp14:pctPosVOffset>
                        </wp:positionV>
                      </mc:Choice>
                      <mc:Fallback>
                        <wp:positionV relativeFrom="page">
                          <wp:posOffset>748030</wp:posOffset>
                        </wp:positionV>
                      </mc:Fallback>
                    </mc:AlternateContent>
                    <wp:extent cx="105410" cy="840740"/>
                    <wp:effectExtent l="0" t="0" r="0" b="0"/>
                    <wp:wrapNone/>
                    <wp:docPr id="246" name="Prostokąt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05410" cy="84074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rightMargin">
                      <wp14:pctWidth>11500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Prostokąt 6" o:spid="_x0000_s1026" style="position:absolute;margin-left:0;margin-top:0;width:8.3pt;height:66.2pt;z-index:251660288;visibility:visible;mso-wrap-style:square;mso-width-percent:115;mso-height-percent:0;mso-left-percent:150;mso-top-percent:70;mso-wrap-distance-left:9pt;mso-wrap-distance-top:0;mso-wrap-distance-right:9pt;mso-wrap-distance-bottom:0;mso-position-horizontal-relative:right-margin-area;mso-position-vertical-relative:page;mso-width-percent:115;mso-height-percent:0;mso-left-percent:150;mso-top-percent:70;mso-width-relative:righ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hzJAQIAAEcEAAAOAAAAZHJzL2Uyb0RvYy54bWysU82O2yAQvlfqOyDujR0rm66iOHvY1fZS&#10;tVG3fQCCIUYFBgGNkwfom/XBOoDt9Ge1h6o+YGBmvvnmY2Z7dzaanIQPCmxLl4uaEmE5dMoeW/rl&#10;8+ObW0pCZLZjGqxo6UUEerd7/Wo7uI1ooAfdCU8QxIbN4Frax+g2VRV4LwwLC3DColGCNyzi0R+r&#10;zrMB0Y2umrpeVwP4znngIgS8fShGusv4UgoeP0oZRCS6pcgt5tXn9ZDWardlm6Nnrld8pMH+gYVh&#10;ymLSGeqBRUa+efUXlFHcQwAZFxxMBVIqLnINWM2y/qOap545kWtBcYKbZQr/D5Z/OO09UV1Lm9Wa&#10;EssMPtIeKUb4+uN7JOuk0ODCBh2f3N6Pp4DbVO5ZepP+WAg5Z1Uvs6riHAnHy2V9s1qi9hxNt6v6&#10;7SqrXl2DnQ/xnQBD0qalHh8ta8lO70PEhOg6uaRcAbTqHpXW+ZAaRdxrT04Mn/hwbBJhjPjNS9vk&#10;ayFFFXO6qVJdpZK8ixctkp+2n4RETZB7k4nkbrwmYZwLG5fF1LNOlNw3NX5T9olW5pIBE7LE/DP2&#10;CDB5FpAJu7Ac/VOoyM08B9cvESvBc0TODDbOwUZZ8M8BaKxqzFz8J5GKNEmlA3QX7Bgf9T2UmWKW&#10;94AjxaPPwckLuzVXPk5WGodfzxn2Ov+7nwAAAP//AwBQSwMEFAAGAAgAAAAhAH4pXh3bAAAABAEA&#10;AA8AAABkcnMvZG93bnJldi54bWxMj81qwzAQhO+BvoPYQC6hkeMWY1zLoRTSQKGHpH0AxVr/EGtl&#10;LMV23r6bXtrLLsssM9/ku9l2YsTBt44UbDcRCKTSmZZqBd9f+8cUhA+ajO4coYIbetgVD4tcZ8ZN&#10;dMTxFGrBJuQzraAJoc+k9GWDVvuN65FYq9xgdeBzqKUZ9MTmtpNxFCXS6pY4odE9vjVYXk5Xy7mH&#10;92o/9dHRbw9p9RmPaf2xLpVaLefXFxAB5/D3DHd8RoeCmc7uSsaLTgEXCb/zriUJiDPvp/gZZJHL&#10;//DFDwAAAP//AwBQSwECLQAUAAYACAAAACEAtoM4kv4AAADhAQAAEwAAAAAAAAAAAAAAAAAAAAAA&#10;W0NvbnRlbnRfVHlwZXNdLnhtbFBLAQItABQABgAIAAAAIQA4/SH/1gAAAJQBAAALAAAAAAAAAAAA&#10;AAAAAC8BAABfcmVscy8ucmVsc1BLAQItABQABgAIAAAAIQAxphzJAQIAAEcEAAAOAAAAAAAAAAAA&#10;AAAAAC4CAABkcnMvZTJvRG9jLnhtbFBLAQItABQABgAIAAAAIQB+KV4d2wAAAAQBAAAPAAAAAAAA&#10;AAAAAAAAAFsEAABkcnMvZG93bnJldi54bWxQSwUGAAAAAAQABADzAAAAYwUAAAAA&#10;" fillcolor="#eeece1 [3214]" stroked="f" strokeweight="2pt">
                    <w10:wrap anchorx="margin" anchory="page"/>
                  </v:rect>
                </w:pict>
              </mc:Fallback>
            </mc:AlternateContent>
          </w:r>
        </w:p>
        <w:bookmarkStart w:id="0" w:name="_GoBack" w:displacedByCustomXml="next"/>
        <w:bookmarkEnd w:id="0" w:displacedByCustomXml="next"/>
      </w:sdtContent>
    </w:sdt>
    <w:sectPr w:rsidR="00D34157" w:rsidSect="00D34157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108"/>
    <w:rsid w:val="00042684"/>
    <w:rsid w:val="00500739"/>
    <w:rsid w:val="005521B5"/>
    <w:rsid w:val="005A4108"/>
    <w:rsid w:val="00714621"/>
    <w:rsid w:val="00845CE8"/>
    <w:rsid w:val="008B5DD3"/>
    <w:rsid w:val="00902570"/>
    <w:rsid w:val="00A43E6E"/>
    <w:rsid w:val="00D101EA"/>
    <w:rsid w:val="00D34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A4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4108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D34157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34157"/>
    <w:rPr>
      <w:rFonts w:eastAsiaTheme="minorEastAsia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D3415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D3415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3415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uiPriority w:val="11"/>
    <w:rsid w:val="00D3415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A4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4108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D34157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34157"/>
    <w:rPr>
      <w:rFonts w:eastAsiaTheme="minorEastAsia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D3415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D3415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3415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uiPriority w:val="11"/>
    <w:rsid w:val="00D3415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C6A"/>
    <w:rsid w:val="00305A87"/>
    <w:rsid w:val="003D47DD"/>
    <w:rsid w:val="0057039C"/>
    <w:rsid w:val="00824202"/>
    <w:rsid w:val="00D32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3E5DE3EDC834C24B66A822EF877754B">
    <w:name w:val="83E5DE3EDC834C24B66A822EF877754B"/>
    <w:rsid w:val="00D32C6A"/>
  </w:style>
  <w:style w:type="paragraph" w:customStyle="1" w:styleId="5EC38C785624449AA8156F8D88B7B087">
    <w:name w:val="5EC38C785624449AA8156F8D88B7B087"/>
    <w:rsid w:val="00D32C6A"/>
  </w:style>
  <w:style w:type="paragraph" w:customStyle="1" w:styleId="255836A768C24BCC9F454BE7E924DB8D">
    <w:name w:val="255836A768C24BCC9F454BE7E924DB8D"/>
    <w:rsid w:val="00D32C6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3E5DE3EDC834C24B66A822EF877754B">
    <w:name w:val="83E5DE3EDC834C24B66A822EF877754B"/>
    <w:rsid w:val="00D32C6A"/>
  </w:style>
  <w:style w:type="paragraph" w:customStyle="1" w:styleId="5EC38C785624449AA8156F8D88B7B087">
    <w:name w:val="5EC38C785624449AA8156F8D88B7B087"/>
    <w:rsid w:val="00D32C6A"/>
  </w:style>
  <w:style w:type="paragraph" w:customStyle="1" w:styleId="255836A768C24BCC9F454BE7E924DB8D">
    <w:name w:val="255836A768C24BCC9F454BE7E924DB8D"/>
    <w:rsid w:val="00D32C6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 STUDENCKIE CENTRUM KULTURY      UNIWERSYTETU OPOLSKIEGO                                                                                      16 grudnia 2017 r.                                                                                                                                                                             godz. 12.00                                                                                                                                      /PROMOCJI BĘDZIE TOWARZYSZYĆ WYSTAWA POŚWIĘCONA DZIEJOM  PUŁKÓW/                                                          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140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 A P R O S Z E N I E              PROMOCJA MONOGRAFII AUTORSTWA                                    dr. Jacka Taborskiego:</vt:lpstr>
    </vt:vector>
  </TitlesOfParts>
  <Company/>
  <LinksUpToDate>false</LinksUpToDate>
  <CharactersWithSpaces>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 A P R A S Z A M Y                          na promocję monografii autorstwa                                          dr. Jacka Taborskiego:</dc:title>
  <dc:subject>„17. pułk Ułanów Wielkopolskich im. Króla Bolesława Chrobrego”.                                                                                      „26. pułk Ułanów Wielkopolskich im. Hetmana Jana Karola Chodkiewicza”.</dc:subject>
  <dc:creator>Jacek</dc:creator>
  <cp:lastModifiedBy>Jacek</cp:lastModifiedBy>
  <cp:revision>9</cp:revision>
  <dcterms:created xsi:type="dcterms:W3CDTF">2017-11-16T15:26:00Z</dcterms:created>
  <dcterms:modified xsi:type="dcterms:W3CDTF">2017-11-16T15:43:00Z</dcterms:modified>
</cp:coreProperties>
</file>